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7CBAA" w14:textId="77777777" w:rsidR="00776A68" w:rsidRDefault="004F0FCF">
      <w:pPr>
        <w:widowControl w:val="0"/>
        <w:spacing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</w:p>
    <w:p w14:paraId="2C3D13B9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E2A6750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7BCA505C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1B79D3A2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BB8AB38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668D541D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56E0D565" w14:textId="77777777" w:rsidR="00776A68" w:rsidRDefault="00776A68">
      <w:pPr>
        <w:spacing w:after="16" w:line="200" w:lineRule="exact"/>
        <w:rPr>
          <w:rFonts w:ascii="Times New Roman" w:eastAsia="Times New Roman" w:hAnsi="Times New Roman" w:cs="Times New Roman"/>
          <w:w w:val="116"/>
          <w:sz w:val="20"/>
          <w:szCs w:val="20"/>
        </w:rPr>
      </w:pPr>
    </w:p>
    <w:p w14:paraId="0A675D02" w14:textId="77777777" w:rsidR="00776A68" w:rsidRDefault="004F0FCF">
      <w:pPr>
        <w:widowControl w:val="0"/>
        <w:spacing w:line="240" w:lineRule="auto"/>
        <w:ind w:left="1920" w:right="211" w:hanging="991"/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"7</w:t>
      </w:r>
      <w:r>
        <w:rPr>
          <w:rFonts w:ascii="Times New Roman" w:eastAsia="Times New Roman" w:hAnsi="Times New Roman" w:cs="Times New Roman"/>
          <w:color w:val="000000"/>
          <w:spacing w:val="4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04104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119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"U</w:t>
      </w:r>
      <w:r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w w:val="11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6307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proofErr w:type="spellEnd"/>
    </w:p>
    <w:p w14:paraId="3A67DCFC" w14:textId="77777777" w:rsidR="00776A68" w:rsidRDefault="00776A68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3D957F6C" w14:textId="77777777" w:rsidR="00776A68" w:rsidRDefault="004F0FCF">
      <w:pPr>
        <w:widowControl w:val="0"/>
        <w:spacing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7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</w:p>
    <w:p w14:paraId="2B461DD7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3BF37F26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07619792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46006972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18DA171A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01B50E60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19F528C2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6D295093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65050DC9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0DEED7ED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1EDE54E6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526BBF10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0A8DBBE8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7A6E66C1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7868F225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6D1E7557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44888D35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459DF4CF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57C578C6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4DB71A06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046E26B5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10CFAF05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0A7A0E50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0783CF15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66AC1F0F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743078C2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0295A36A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41AAD394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5183A5D7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427E081D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780A26A9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387A1157" w14:textId="77777777" w:rsidR="00776A68" w:rsidRDefault="00776A68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3DF7F878" w14:textId="77777777" w:rsidR="00776A68" w:rsidRDefault="004F0FCF">
      <w:pPr>
        <w:widowControl w:val="0"/>
        <w:spacing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76A68">
          <w:type w:val="continuous"/>
          <w:pgSz w:w="11906" w:h="16838"/>
          <w:pgMar w:top="1129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 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03E078" w14:textId="77777777" w:rsidR="00776A68" w:rsidRDefault="00776A68">
      <w:pPr>
        <w:spacing w:line="240" w:lineRule="exact"/>
        <w:rPr>
          <w:sz w:val="24"/>
          <w:szCs w:val="24"/>
        </w:rPr>
      </w:pPr>
    </w:p>
    <w:p w14:paraId="48C7435F" w14:textId="77777777" w:rsidR="00776A68" w:rsidRDefault="00776A68">
      <w:pPr>
        <w:spacing w:line="240" w:lineRule="exact"/>
        <w:rPr>
          <w:sz w:val="24"/>
          <w:szCs w:val="24"/>
        </w:rPr>
      </w:pPr>
    </w:p>
    <w:p w14:paraId="1F705D05" w14:textId="77777777" w:rsidR="00776A68" w:rsidRDefault="00776A68">
      <w:pPr>
        <w:spacing w:line="240" w:lineRule="exact"/>
        <w:rPr>
          <w:sz w:val="24"/>
          <w:szCs w:val="24"/>
        </w:rPr>
      </w:pPr>
    </w:p>
    <w:p w14:paraId="34AD4390" w14:textId="77777777" w:rsidR="00776A68" w:rsidRDefault="00776A68">
      <w:pPr>
        <w:spacing w:line="240" w:lineRule="exact"/>
        <w:rPr>
          <w:sz w:val="24"/>
          <w:szCs w:val="24"/>
        </w:rPr>
      </w:pPr>
    </w:p>
    <w:p w14:paraId="7605AE5F" w14:textId="77777777" w:rsidR="00776A68" w:rsidRDefault="00776A68">
      <w:pPr>
        <w:spacing w:after="19" w:line="120" w:lineRule="exact"/>
        <w:rPr>
          <w:sz w:val="12"/>
          <w:szCs w:val="12"/>
        </w:rPr>
      </w:pPr>
    </w:p>
    <w:p w14:paraId="52FF6227" w14:textId="77777777" w:rsidR="00776A68" w:rsidRDefault="004F0FCF">
      <w:pPr>
        <w:widowControl w:val="0"/>
        <w:tabs>
          <w:tab w:val="left" w:pos="5971"/>
        </w:tabs>
        <w:spacing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.А.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ң</w:t>
      </w:r>
      <w:proofErr w:type="spellEnd"/>
    </w:p>
    <w:p w14:paraId="2A6564E3" w14:textId="77777777" w:rsidR="00776A68" w:rsidRDefault="004F0FCF">
      <w:pPr>
        <w:widowControl w:val="0"/>
        <w:spacing w:before="5" w:line="237" w:lineRule="auto"/>
        <w:ind w:left="61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</w:p>
    <w:p w14:paraId="0EDC0F77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4A0825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274AF5" w14:textId="77777777" w:rsidR="00776A68" w:rsidRDefault="00776A68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7378D6" w14:textId="77777777" w:rsidR="00776A68" w:rsidRDefault="004F0FCF">
      <w:pPr>
        <w:widowControl w:val="0"/>
        <w:spacing w:line="240" w:lineRule="auto"/>
        <w:ind w:right="425" w:firstLine="6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пәні</w:t>
      </w:r>
      <w:proofErr w:type="spellEnd"/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ргі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бағда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афедра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лды</w:t>
      </w:r>
      <w:proofErr w:type="spellEnd"/>
    </w:p>
    <w:p w14:paraId="10EF8FCC" w14:textId="77777777" w:rsidR="00776A68" w:rsidRDefault="00776A6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6C47B8" w14:textId="77777777" w:rsidR="00776A68" w:rsidRDefault="004F0FCF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76A68">
          <w:pgSz w:w="11906" w:h="16838"/>
          <w:pgMar w:top="1134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42084A0A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lastRenderedPageBreak/>
        <w:t>Е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Ө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7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І</w:t>
      </w:r>
    </w:p>
    <w:p w14:paraId="530D468F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w w:val="117"/>
          <w:sz w:val="24"/>
          <w:szCs w:val="24"/>
        </w:rPr>
      </w:pPr>
    </w:p>
    <w:p w14:paraId="3F58CF7D" w14:textId="7B312E67" w:rsidR="00776A68" w:rsidRDefault="004F0FCF" w:rsidP="003A353A">
      <w:pPr>
        <w:widowControl w:val="0"/>
        <w:tabs>
          <w:tab w:val="left" w:pos="8357"/>
        </w:tabs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"А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ні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3A353A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  <w:lang w:val="kk-KZ"/>
        </w:rPr>
        <w:t>неджмент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гистрантт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ытыл</w:t>
      </w:r>
      <w:proofErr w:type="spellEnd"/>
      <w:r w:rsid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ығында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ерін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10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өткізі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1CCBB2" w14:textId="7A3B0AA3" w:rsidR="00776A68" w:rsidRDefault="004F0FCF" w:rsidP="003A353A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"А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пәні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ғының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</w:p>
    <w:p w14:paraId="64BF4AF9" w14:textId="77777777" w:rsidR="00776A68" w:rsidRDefault="004F0FCF" w:rsidP="003A353A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әр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ұрақтан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йын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берілет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15-20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proofErr w:type="spellEnd"/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ниве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жүйесіне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көш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іліп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сақтал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AC0E19" w14:textId="5A5FA3DC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4.Емти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імі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жылдан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ақ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тқа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елгілене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"А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пән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ұйы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із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</w:p>
    <w:p w14:paraId="78A58E2D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бағда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арнайы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жұмы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жүзеге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асыру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тапсы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"у</w:t>
      </w:r>
      <w:r>
        <w:rPr>
          <w:rFonts w:ascii="Times New Roman" w:eastAsia="Times New Roman" w:hAnsi="Times New Roman" w:cs="Times New Roman"/>
          <w:color w:val="000000"/>
          <w:spacing w:val="9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жүй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сіне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бөліміне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4C3DED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ұрақтары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дәр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рылғ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ыптарға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рделі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деңгейі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3-блок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үлгі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әзірленді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F05E07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53FD79" w14:textId="77777777" w:rsidR="00776A68" w:rsidRDefault="004F0FCF" w:rsidP="003A353A">
      <w:pPr>
        <w:widowControl w:val="0"/>
        <w:tabs>
          <w:tab w:val="left" w:pos="8820"/>
        </w:tabs>
        <w:spacing w:line="240" w:lineRule="auto"/>
        <w:ind w:firstLine="626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"А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14:paraId="5A2FEE03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ғыл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гіздернің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тұжыры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млекетт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ікті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басқа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</w:p>
    <w:p w14:paraId="707F0B32" w14:textId="77777777" w:rsidR="0060595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жұм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қалыптастыр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D22C0EF" w14:textId="77777777" w:rsidR="0060595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сқарды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жоспа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ұйым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BCAC7DF" w14:textId="54DD6970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-8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62AD99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-10.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ттама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</w:p>
    <w:p w14:paraId="3DAA9C86" w14:textId="6A8F978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1-12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гілі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әкімдіктерде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ең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proofErr w:type="spellEnd"/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стратегиясы</w:t>
      </w:r>
      <w:proofErr w:type="spellEnd"/>
    </w:p>
    <w:p w14:paraId="2BF67A7E" w14:textId="77777777" w:rsidR="0060595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314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Ең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гіз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торларын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оспарл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43A7A1" w14:textId="49506318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лігі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бек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торларын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дің</w:t>
      </w:r>
      <w:proofErr w:type="spellEnd"/>
    </w:p>
    <w:p w14:paraId="1F82BB5C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жолдары</w:t>
      </w:r>
      <w:proofErr w:type="spellEnd"/>
    </w:p>
    <w:p w14:paraId="755A732A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00FBAF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C431EF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BC4AA2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11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ұс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</w:p>
    <w:p w14:paraId="4187F428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5182860A" w14:textId="366205E9" w:rsidR="00776A68" w:rsidRDefault="00776A68" w:rsidP="003A353A">
      <w:pPr>
        <w:widowControl w:val="0"/>
        <w:spacing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899C3A" w14:textId="77777777" w:rsidR="003A353A" w:rsidRPr="003A353A" w:rsidRDefault="003A353A" w:rsidP="003A353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6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3A353A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Қасым-Жомарт Тоқаев </w:t>
      </w:r>
      <w:r w:rsidRPr="003A353A">
        <w:rPr>
          <w:rFonts w:ascii="Times New Roman" w:hAnsi="Times New Roman" w:cs="Times New Roman"/>
          <w:sz w:val="24"/>
          <w:szCs w:val="24"/>
          <w:lang w:val="kk-KZ" w:eastAsia="en-US"/>
        </w:rPr>
        <w:t>Жаңа жағдайдағы Қазақстан: іс-қимыл кезеңі-Нұр-Сұлтан, 2020 ж. 1 қыркүйек</w:t>
      </w:r>
    </w:p>
    <w:p w14:paraId="5F3B3C14" w14:textId="77777777" w:rsidR="003A353A" w:rsidRPr="003A353A" w:rsidRDefault="003A353A" w:rsidP="003A353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6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3A353A">
        <w:rPr>
          <w:rFonts w:ascii="Times New Roman" w:hAnsi="Times New Roman" w:cs="Times New Roman"/>
          <w:sz w:val="24"/>
          <w:szCs w:val="24"/>
          <w:lang w:val="kk-KZ" w:eastAsia="en-US"/>
        </w:rPr>
        <w:t>ҚР Еңбек Кодексі//ҚР 2015 ж. 23 қараша, №414-V ҚРЗ</w:t>
      </w:r>
    </w:p>
    <w:p w14:paraId="7E7CB164" w14:textId="77777777" w:rsidR="003A353A" w:rsidRPr="003A353A" w:rsidRDefault="003A353A" w:rsidP="003A353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6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3A353A">
        <w:rPr>
          <w:rFonts w:ascii="Times New Roman" w:hAnsi="Times New Roman" w:cs="Times New Roman"/>
          <w:sz w:val="24"/>
          <w:szCs w:val="24"/>
          <w:lang w:val="kk-KZ" w:eastAsia="en-US"/>
        </w:rPr>
        <w:t>Қазақстан  Республикасының 2007-2024 жылға дейінгі тұрақты дамытудың тұжырымдамасы//ҚР Президентінің №216 Жарлығы 14 қараша 2006 ж.</w:t>
      </w:r>
    </w:p>
    <w:p w14:paraId="10AE3946" w14:textId="77777777" w:rsidR="003A353A" w:rsidRPr="003A353A" w:rsidRDefault="003A353A" w:rsidP="003A353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 w:cs="Times New Roman"/>
          <w:color w:val="0000FF"/>
          <w:sz w:val="24"/>
          <w:szCs w:val="24"/>
          <w:u w:val="single"/>
          <w:lang w:val="kk-KZ" w:eastAsia="en-US"/>
        </w:rPr>
      </w:pPr>
      <w:r w:rsidRPr="003A353A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3A353A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6" w:history="1">
        <w:r w:rsidRPr="003A353A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kk-KZ" w:eastAsia="kk-KZ"/>
          </w:rPr>
          <w:t>www.adilet.zan.kz</w:t>
        </w:r>
      </w:hyperlink>
    </w:p>
    <w:p w14:paraId="06D7F44C" w14:textId="77777777" w:rsidR="003A353A" w:rsidRPr="003A353A" w:rsidRDefault="003A353A" w:rsidP="003A353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 w:cs="Times New Roman"/>
          <w:color w:val="0000FF"/>
          <w:sz w:val="24"/>
          <w:szCs w:val="24"/>
          <w:lang w:val="kk-KZ" w:eastAsia="en-US"/>
        </w:rPr>
      </w:pPr>
      <w:r w:rsidRPr="003A353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>Жұмабаев С.К. Адам ресурстарын басқару- Алматы: Қазақ университеті, 2011-234 б.</w:t>
      </w:r>
    </w:p>
    <w:p w14:paraId="25C3AE20" w14:textId="77777777" w:rsidR="003A353A" w:rsidRPr="003A353A" w:rsidRDefault="003A353A" w:rsidP="003A353A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16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3A353A">
        <w:rPr>
          <w:rFonts w:ascii="Times New Roman" w:hAnsi="Times New Roman" w:cs="Times New Roman"/>
          <w:sz w:val="24"/>
          <w:szCs w:val="24"/>
          <w:lang w:val="kk-KZ" w:eastAsia="en-US"/>
        </w:rPr>
        <w:t>Исабеков Б.Н., Мұхамбетова Л.Қ. Адами капитал- Эверо, 2017-200 б.</w:t>
      </w:r>
    </w:p>
    <w:p w14:paraId="5EFBC309" w14:textId="77777777" w:rsidR="003A353A" w:rsidRPr="003A353A" w:rsidRDefault="003A353A" w:rsidP="003A353A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16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Андруник</w:t>
      </w:r>
      <w:proofErr w:type="spell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А.П., </w:t>
      </w:r>
      <w:proofErr w:type="spell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>Суглобов</w:t>
      </w:r>
      <w:proofErr w:type="spell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А.Е., Руденко </w:t>
      </w:r>
      <w:proofErr w:type="gram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>М.Н.</w:t>
      </w:r>
      <w:proofErr w:type="gram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Кадровая безопасность. инновационные технологии управления персоналом — М.: Дашков и Ко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>508 с.</w:t>
      </w:r>
    </w:p>
    <w:p w14:paraId="7B76200F" w14:textId="77777777" w:rsidR="003A353A" w:rsidRPr="003A353A" w:rsidRDefault="003A353A" w:rsidP="003A353A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16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3A353A">
        <w:rPr>
          <w:rFonts w:ascii="Times New Roman" w:hAnsi="Times New Roman" w:cs="Times New Roman"/>
          <w:sz w:val="24"/>
          <w:szCs w:val="24"/>
          <w:lang w:val="kk-KZ" w:eastAsia="en-US"/>
        </w:rPr>
        <w:t>Горелов Н.А. Управление человеческими ресурсами-М.: Юрайт, 2016-270 с.</w:t>
      </w:r>
    </w:p>
    <w:p w14:paraId="7DB8DFF3" w14:textId="77777777" w:rsidR="003A353A" w:rsidRPr="003A353A" w:rsidRDefault="003A353A" w:rsidP="003A353A">
      <w:pPr>
        <w:shd w:val="clear" w:color="auto" w:fill="FFFFFF"/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53A">
        <w:rPr>
          <w:rFonts w:ascii="Times New Roman" w:hAnsi="Times New Roman" w:cs="Times New Roman"/>
          <w:sz w:val="24"/>
          <w:szCs w:val="24"/>
          <w:lang w:val="kk-KZ" w:eastAsia="en-US"/>
        </w:rPr>
        <w:t>9.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Горленко О. А., Ерохин Д. В., Можаева Т. П. Управление персоналом. Учебник для академического бакалавриата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proofErr w:type="gram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</w:t>
      </w:r>
      <w:proofErr w:type="gram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250 с.</w:t>
      </w:r>
    </w:p>
    <w:p w14:paraId="38745AE6" w14:textId="77777777" w:rsidR="003A353A" w:rsidRPr="003A353A" w:rsidRDefault="003A353A" w:rsidP="003A353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16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3A353A">
        <w:rPr>
          <w:rFonts w:ascii="Times New Roman" w:hAnsi="Times New Roman" w:cs="Times New Roman"/>
          <w:sz w:val="24"/>
          <w:szCs w:val="24"/>
          <w:lang w:val="kk-KZ" w:eastAsia="en-US"/>
        </w:rPr>
        <w:t>Дейнека А.В. Управление человеческими ресурсами-М.: Дашкова и К, 2016-392 с.</w:t>
      </w:r>
    </w:p>
    <w:p w14:paraId="62CFF980" w14:textId="77777777" w:rsidR="003A353A" w:rsidRPr="003A353A" w:rsidRDefault="003A353A" w:rsidP="003A353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6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Исаева О. М., </w:t>
      </w:r>
      <w:proofErr w:type="spell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Припорова</w:t>
      </w:r>
      <w:proofErr w:type="spell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 А. Управление персоналом – М.: </w:t>
      </w:r>
      <w:proofErr w:type="spell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168 с.</w:t>
      </w:r>
    </w:p>
    <w:p w14:paraId="5FA39C6F" w14:textId="77777777" w:rsidR="003A353A" w:rsidRPr="003A353A" w:rsidRDefault="003A353A" w:rsidP="003A353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6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>Кибанов</w:t>
      </w:r>
      <w:proofErr w:type="spell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Я., Ивановская Л. В. Кадровая политика и стратегия управления персоналом 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Проспект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64 с.</w:t>
      </w:r>
    </w:p>
    <w:p w14:paraId="22B52E9C" w14:textId="77777777" w:rsidR="003A353A" w:rsidRPr="003A353A" w:rsidRDefault="003A353A" w:rsidP="003A353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6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Кузина </w:t>
      </w:r>
      <w:proofErr w:type="gram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>И.Г.</w:t>
      </w:r>
      <w:proofErr w:type="gram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>, Панфилова А.О. Социология управления персоналом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Проспект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160 с.</w:t>
      </w:r>
    </w:p>
    <w:p w14:paraId="1BC9D9CF" w14:textId="77777777" w:rsidR="003A353A" w:rsidRPr="003A353A" w:rsidRDefault="003A353A" w:rsidP="003A353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6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Кязимов К. Г. Управление персоналом 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 с.</w:t>
      </w:r>
    </w:p>
    <w:p w14:paraId="29B5AA73" w14:textId="77777777" w:rsidR="003A353A" w:rsidRPr="003A353A" w:rsidRDefault="003A353A" w:rsidP="003A353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6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Маслова В. М. Управление персоналом 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432 с.</w:t>
      </w:r>
    </w:p>
    <w:p w14:paraId="3958C5DC" w14:textId="77777777" w:rsidR="003A353A" w:rsidRPr="003A353A" w:rsidRDefault="003A353A" w:rsidP="003A353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16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3A353A">
        <w:rPr>
          <w:rFonts w:ascii="Times New Roman" w:hAnsi="Times New Roman" w:cs="Times New Roman"/>
          <w:sz w:val="24"/>
          <w:szCs w:val="24"/>
          <w:lang w:val="kk-KZ" w:eastAsia="en-US"/>
        </w:rPr>
        <w:t>Майкл  Армстронг, Стивен Тейлор Практика управления человеческими ресурсами-Санкт-Петербург: Питер, 2018-1040 с.</w:t>
      </w:r>
    </w:p>
    <w:p w14:paraId="1DAB58B9" w14:textId="77777777" w:rsidR="003A353A" w:rsidRPr="003A353A" w:rsidRDefault="003A353A" w:rsidP="003A353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16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3A353A">
        <w:rPr>
          <w:rFonts w:ascii="Times New Roman" w:hAnsi="Times New Roman" w:cs="Times New Roman"/>
          <w:sz w:val="24"/>
          <w:szCs w:val="24"/>
          <w:lang w:val="kk-KZ" w:eastAsia="en-US"/>
        </w:rPr>
        <w:t>Максимцева И.А., Горелова Н.А. Управление человеческими ресурсами-М.: Юрайт, 2016-526 с.</w:t>
      </w:r>
    </w:p>
    <w:p w14:paraId="517775D7" w14:textId="77777777" w:rsidR="003A353A" w:rsidRPr="003A353A" w:rsidRDefault="003A353A" w:rsidP="003A353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16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3A353A">
        <w:rPr>
          <w:rFonts w:ascii="Times New Roman" w:hAnsi="Times New Roman" w:cs="Times New Roman"/>
          <w:sz w:val="24"/>
          <w:szCs w:val="24"/>
          <w:lang w:val="kk-KZ" w:eastAsia="en-US"/>
        </w:rPr>
        <w:t>Москвин С.Н. Управление человеческими ресурсами -М.: Проспект, 2019-704 с.</w:t>
      </w:r>
    </w:p>
    <w:p w14:paraId="6EF0A1A1" w14:textId="77777777" w:rsidR="003A353A" w:rsidRPr="003A353A" w:rsidRDefault="003A353A" w:rsidP="003A353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6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Пичугин В. Г. Психология влияния в управлении персоналом 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Прометей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>144 с.</w:t>
      </w:r>
    </w:p>
    <w:p w14:paraId="2075863E" w14:textId="77777777" w:rsidR="003A353A" w:rsidRPr="003A353A" w:rsidRDefault="003A353A" w:rsidP="003A353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3A353A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Потемкин В.К. Управление персоналом-СПб.: Питер, 2018-433 с.</w:t>
      </w:r>
    </w:p>
    <w:p w14:paraId="57ABA99A" w14:textId="77777777" w:rsidR="003A353A" w:rsidRPr="003A353A" w:rsidRDefault="003A353A" w:rsidP="003A353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6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Пугачев В. П. Управление персоналом организации 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402 с.</w:t>
      </w:r>
    </w:p>
    <w:p w14:paraId="6F9651CF" w14:textId="77777777" w:rsidR="003A353A" w:rsidRPr="003A353A" w:rsidRDefault="003A353A" w:rsidP="003A353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6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Руденко А. М., Котлярова В. В., Латышева А. Т. Управление персоналом 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Феникс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>320 с.</w:t>
      </w:r>
    </w:p>
    <w:p w14:paraId="74CD5C5F" w14:textId="77777777" w:rsidR="003A353A" w:rsidRPr="003A353A" w:rsidRDefault="003A353A" w:rsidP="003A353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6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Самыгин С. И., </w:t>
      </w:r>
      <w:proofErr w:type="spell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>Узунов</w:t>
      </w:r>
      <w:proofErr w:type="spell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В., </w:t>
      </w:r>
      <w:proofErr w:type="spell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Карташевич</w:t>
      </w:r>
      <w:proofErr w:type="spell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 В. Организация научно-исследовательской и педагогической деятельности в области управления персоналом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>283 с.</w:t>
      </w:r>
    </w:p>
    <w:p w14:paraId="055D9131" w14:textId="77777777" w:rsidR="003A353A" w:rsidRPr="003A353A" w:rsidRDefault="003A353A" w:rsidP="003A353A">
      <w:pPr>
        <w:numPr>
          <w:ilvl w:val="0"/>
          <w:numId w:val="2"/>
        </w:numPr>
        <w:tabs>
          <w:tab w:val="left" w:pos="0"/>
        </w:tabs>
        <w:spacing w:after="16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proofErr w:type="spellStart"/>
      <w:r w:rsidRPr="003A353A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Суглобов</w:t>
      </w:r>
      <w:proofErr w:type="spellEnd"/>
      <w:r w:rsidRPr="003A353A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, А.Е. </w:t>
      </w:r>
      <w:r w:rsidRPr="003A353A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и др. </w:t>
      </w:r>
      <w:r w:rsidRPr="003A353A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"Государственное и муниципальное управление" - М.: ЮНИТИ-ДАНА, 201</w:t>
      </w:r>
      <w:r w:rsidRPr="003A353A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6</w:t>
      </w:r>
      <w:r w:rsidRPr="003A353A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- 319 c.</w:t>
      </w:r>
    </w:p>
    <w:p w14:paraId="7197AED5" w14:textId="77777777" w:rsidR="003A353A" w:rsidRPr="003A353A" w:rsidRDefault="003A353A" w:rsidP="003A353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6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>Тебекин</w:t>
      </w:r>
      <w:proofErr w:type="spell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В. Стратегическое управление персоналом 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>КноРус</w:t>
      </w:r>
      <w:proofErr w:type="spell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>720 с.</w:t>
      </w:r>
    </w:p>
    <w:p w14:paraId="631B1DC2" w14:textId="77777777" w:rsidR="003A353A" w:rsidRPr="003A353A" w:rsidRDefault="003A353A" w:rsidP="003A353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6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>Чуваткин</w:t>
      </w:r>
      <w:proofErr w:type="spell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 П., Горбатов С. А. Управление персоналом гостиничных предприятий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3A3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280 с.</w:t>
      </w:r>
    </w:p>
    <w:p w14:paraId="22518966" w14:textId="77777777" w:rsidR="003A353A" w:rsidRPr="003A353A" w:rsidRDefault="003A353A" w:rsidP="003A353A">
      <w:pPr>
        <w:numPr>
          <w:ilvl w:val="0"/>
          <w:numId w:val="2"/>
        </w:numPr>
        <w:tabs>
          <w:tab w:val="left" w:pos="0"/>
        </w:tabs>
        <w:spacing w:after="16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3A353A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Шапира С.А. Управление человеческими ресурсами –М.: КноРус, 2017-208 с.</w:t>
      </w:r>
    </w:p>
    <w:p w14:paraId="2D10D371" w14:textId="77777777" w:rsidR="003A353A" w:rsidRPr="003A353A" w:rsidRDefault="003A353A" w:rsidP="003A353A">
      <w:pPr>
        <w:numPr>
          <w:ilvl w:val="0"/>
          <w:numId w:val="2"/>
        </w:numPr>
        <w:tabs>
          <w:tab w:val="left" w:pos="0"/>
        </w:tabs>
        <w:spacing w:after="16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3A353A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Шаховская Л.С. Управление человеческим ресурсами –М.: КноРус, 2017-176 с.</w:t>
      </w:r>
    </w:p>
    <w:p w14:paraId="175D2140" w14:textId="77777777" w:rsidR="00776A68" w:rsidRPr="003A353A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AD15223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490A43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14:paraId="3C1BAECA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0D0D5E5E" w14:textId="77777777" w:rsidR="00776A68" w:rsidRDefault="004F0FCF" w:rsidP="003A353A">
      <w:pPr>
        <w:widowControl w:val="0"/>
        <w:spacing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Теория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М.: 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га-Л,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020.-525 с.-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14:paraId="54E9ED9A" w14:textId="77777777" w:rsidR="00776A68" w:rsidRDefault="004F0FCF" w:rsidP="003A353A">
      <w:pPr>
        <w:widowControl w:val="0"/>
        <w:spacing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ары-Нұ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</w:p>
    <w:p w14:paraId="2D4D024A" w14:textId="77777777" w:rsidR="00776A68" w:rsidRDefault="004F0FCF" w:rsidP="003A353A">
      <w:pPr>
        <w:widowControl w:val="0"/>
        <w:tabs>
          <w:tab w:val="left" w:pos="2719"/>
          <w:tab w:val="left" w:pos="3872"/>
          <w:tab w:val="left" w:pos="5575"/>
          <w:tab w:val="left" w:pos="6233"/>
          <w:tab w:val="left" w:pos="7282"/>
          <w:tab w:val="left" w:pos="7647"/>
          <w:tab w:val="left" w:pos="8771"/>
        </w:tabs>
        <w:spacing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К.С.,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Г.Н.,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Г.С.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зақст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лекетт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қыз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ұйымда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құралы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Алм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2016. – 196 б.</w:t>
      </w:r>
    </w:p>
    <w:p w14:paraId="7E5DA673" w14:textId="77777777" w:rsidR="00776A68" w:rsidRDefault="004F0FCF" w:rsidP="003A353A">
      <w:pPr>
        <w:widowControl w:val="0"/>
        <w:spacing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Сансыз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Аширбекова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Л.Ж.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зақ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2015. – 317 с.</w:t>
      </w:r>
    </w:p>
    <w:p w14:paraId="69C77440" w14:textId="77777777" w:rsidR="00776A68" w:rsidRDefault="004F0FCF" w:rsidP="003A353A">
      <w:pPr>
        <w:widowControl w:val="0"/>
        <w:spacing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212121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 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вловск: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юри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416 с.</w:t>
      </w:r>
    </w:p>
    <w:p w14:paraId="23C39970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E21D87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939496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0AB848D0" w14:textId="77777777" w:rsidR="00776A68" w:rsidRDefault="004F0FCF" w:rsidP="003A353A">
      <w:pPr>
        <w:widowControl w:val="0"/>
        <w:spacing w:line="240" w:lineRule="auto"/>
        <w:ind w:hanging="1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ИОНН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CE1307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BCC79D" w14:textId="77777777" w:rsidR="00776A68" w:rsidRDefault="004F0FCF" w:rsidP="003A353A">
      <w:pPr>
        <w:widowControl w:val="0"/>
        <w:tabs>
          <w:tab w:val="left" w:pos="2120"/>
          <w:tab w:val="left" w:pos="3488"/>
          <w:tab w:val="left" w:pos="4232"/>
          <w:tab w:val="left" w:pos="5761"/>
          <w:tab w:val="left" w:pos="6088"/>
          <w:tab w:val="left" w:pos="6877"/>
          <w:tab w:val="left" w:pos="8113"/>
        </w:tabs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 экз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миссии.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обязательно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озапи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14:paraId="1B42A43C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</w:p>
    <w:p w14:paraId="66A34F3C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ендовано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рпорати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10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10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</w:p>
    <w:p w14:paraId="2223AEE7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экзаме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 видеоз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на,</w:t>
      </w:r>
    </w:p>
    <w:p w14:paraId="4DF9A24B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раняет 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озапись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 в теч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цев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</w:p>
    <w:p w14:paraId="7CD3F0EF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76A68">
          <w:pgSz w:w="11906" w:h="16838"/>
          <w:pgMar w:top="1124" w:right="846" w:bottom="1116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эк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менационн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ремя на ответ – реша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енатор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сия.</w:t>
      </w:r>
    </w:p>
    <w:p w14:paraId="69CEEAEC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Рекомен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15-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на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ета.</w:t>
      </w:r>
    </w:p>
    <w:p w14:paraId="4217415E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3380A1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7FDA4CEB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FF0000"/>
          <w:spacing w:val="3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FF0000"/>
          <w:spacing w:val="-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должно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елям. Это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федр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14:paraId="74C5C88E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Ь</w:t>
      </w:r>
    </w:p>
    <w:p w14:paraId="62ABF315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жает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nu.k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вопросы.</w:t>
      </w:r>
    </w:p>
    <w:p w14:paraId="79996470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AF078A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</w:t>
      </w:r>
    </w:p>
    <w:p w14:paraId="31C0ED82" w14:textId="77777777" w:rsidR="00776A68" w:rsidRDefault="004F0FCF" w:rsidP="003A353A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инарным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генерации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борочно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магистр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 (для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дачи).</w:t>
      </w:r>
    </w:p>
    <w:p w14:paraId="51646CCB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генерации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выбранн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14AE760D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14:paraId="03F37D16" w14:textId="77777777" w:rsidR="00776A68" w:rsidRDefault="004F0FCF" w:rsidP="003A353A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 повт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генерации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трантов,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время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14:paraId="2F12567D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8CB44D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EDE555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83D55B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9CD7FA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7E167C71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Ь</w:t>
      </w:r>
    </w:p>
    <w:p w14:paraId="3FB0E719" w14:textId="77777777" w:rsidR="00776A68" w:rsidRDefault="004F0FCF" w:rsidP="003A353A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1.Размеща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F-форм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 должно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ложено:</w:t>
      </w:r>
    </w:p>
    <w:p w14:paraId="009E813A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BD04B10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DC791B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тформа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051EF361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FF0000"/>
          <w:spacing w:val="3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FF0000"/>
          <w:spacing w:val="-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-4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FF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pacing w:val="1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FF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FF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pacing w:val="1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FF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FF0000"/>
          <w:spacing w:val="-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FF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pacing w:val="2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FF0000"/>
          <w:spacing w:val="-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FF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FF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pacing w:val="-1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.</w:t>
      </w:r>
    </w:p>
    <w:p w14:paraId="0F6B794D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2.Преподав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ообща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трантам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 правила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мена после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 эк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 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нии.</w:t>
      </w:r>
    </w:p>
    <w:p w14:paraId="29194721" w14:textId="77777777" w:rsidR="00776A68" w:rsidRDefault="004F0FCF" w:rsidP="003A353A">
      <w:pPr>
        <w:widowControl w:val="0"/>
        <w:tabs>
          <w:tab w:val="left" w:pos="1186"/>
          <w:tab w:val="left" w:pos="2145"/>
          <w:tab w:val="left" w:pos="3514"/>
          <w:tab w:val="left" w:pos="4963"/>
          <w:tab w:val="left" w:pos="5816"/>
          <w:tab w:val="left" w:pos="6836"/>
          <w:tab w:val="left" w:pos="7352"/>
          <w:tab w:val="left" w:pos="8111"/>
        </w:tabs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платф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и/и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 заблаговре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трантов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CA93C1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4.По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 или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Microsoft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Teams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КС)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иглашения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9339FD" w14:textId="77777777" w:rsidR="00776A68" w:rsidRDefault="004F0FCF" w:rsidP="003A353A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FF0000"/>
          <w:spacing w:val="3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FF0000"/>
          <w:spacing w:val="-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экз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енаторы также могли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5A2487CF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ренции онла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всех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или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коми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сии:</w:t>
      </w:r>
    </w:p>
    <w:p w14:paraId="467AF56D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мена;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ена;</w:t>
      </w:r>
    </w:p>
    <w:p w14:paraId="76263FA5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76A68">
          <w:pgSz w:w="11906" w:h="16838"/>
          <w:pgMar w:top="1124" w:right="845" w:bottom="1131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дает о том,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видеозап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сь;</w:t>
      </w:r>
    </w:p>
    <w:p w14:paraId="3464901B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 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экз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10F93CB2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ответ;</w:t>
      </w:r>
    </w:p>
    <w:p w14:paraId="449A26D2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чкой;</w:t>
      </w:r>
    </w:p>
    <w:p w14:paraId="68D01BEE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тези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ответа;</w:t>
      </w:r>
    </w:p>
    <w:p w14:paraId="12CC6AE8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каме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72DF9E8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оглаша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мого;</w:t>
      </w:r>
    </w:p>
    <w:p w14:paraId="49D918E4" w14:textId="77777777" w:rsidR="00776A68" w:rsidRDefault="004F0FCF" w:rsidP="003A353A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просит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видеокам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(УДВ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прин</w:t>
      </w:r>
      <w:r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экза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FF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D-к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источн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289CB3FA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1EB14CCC" w14:textId="77777777" w:rsidR="00776A68" w:rsidRDefault="004F0FCF" w:rsidP="003A353A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транта,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просит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вклю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емонстрацию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экрана,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экз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ета.</w:t>
      </w:r>
    </w:p>
    <w:p w14:paraId="12DBF2D2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агистрант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опроса.</w:t>
      </w:r>
    </w:p>
    <w:p w14:paraId="1AFF2B6C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Просит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гистранта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реключи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зображен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 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но)</w:t>
      </w:r>
    </w:p>
    <w:p w14:paraId="4A318C80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14:paraId="69E7E22A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и/или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миссии;</w:t>
      </w:r>
    </w:p>
    <w:p w14:paraId="7FDC5306" w14:textId="77777777" w:rsidR="00776A68" w:rsidRDefault="004F0FCF" w:rsidP="003A353A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еподава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дготовки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гистранта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магистр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мене,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426A115A" w14:textId="77777777" w:rsidR="00776A68" w:rsidRDefault="004F0FCF" w:rsidP="003A353A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 ответа.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после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14:paraId="7A28936A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Опрашив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магистра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по вопрос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ета.</w:t>
      </w:r>
    </w:p>
    <w:p w14:paraId="01AC5507" w14:textId="77777777" w:rsidR="00776A68" w:rsidRDefault="004F0FCF" w:rsidP="003A353A">
      <w:pPr>
        <w:widowControl w:val="0"/>
        <w:tabs>
          <w:tab w:val="left" w:pos="3485"/>
          <w:tab w:val="left" w:pos="4434"/>
          <w:tab w:val="left" w:pos="7045"/>
        </w:tabs>
        <w:spacing w:line="240" w:lineRule="auto"/>
        <w:ind w:hanging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магистрант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разреша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цию.</w:t>
      </w:r>
    </w:p>
    <w:p w14:paraId="4B46A969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проц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оряется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маги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DE0001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B3158F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</w:p>
    <w:p w14:paraId="644ED7B4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экз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должны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</w:p>
    <w:p w14:paraId="3FB5FC8B" w14:textId="77777777" w:rsidR="00776A68" w:rsidRDefault="004F0FCF" w:rsidP="003A353A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ойстве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(комп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ютер,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моноблок,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аншет),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ройство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зарядк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экз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ена;</w:t>
      </w:r>
    </w:p>
    <w:p w14:paraId="43A62667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1C2950" w14:textId="77777777" w:rsidR="00776A68" w:rsidRDefault="004F0FCF" w:rsidP="003A353A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дят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органи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зал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огового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 работы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рвиса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69D17B" w14:textId="77777777" w:rsidR="00776A68" w:rsidRDefault="004F0FCF" w:rsidP="003A353A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76A68">
          <w:pgSz w:w="11906" w:h="16838"/>
          <w:pgMar w:top="1127" w:right="84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362C1"/>
          <w:sz w:val="24"/>
          <w:szCs w:val="24"/>
          <w:u w:val="single"/>
        </w:rPr>
        <w:t>Univer</w:t>
      </w:r>
      <w:r>
        <w:rPr>
          <w:rFonts w:ascii="Times New Roman" w:eastAsia="Times New Roman" w:hAnsi="Times New Roman" w:cs="Times New Roman"/>
          <w:color w:val="0362C1"/>
          <w:spacing w:val="-1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362C1"/>
          <w:sz w:val="24"/>
          <w:szCs w:val="24"/>
          <w:u w:val="single"/>
        </w:rPr>
        <w:t>kaznu.kz</w:t>
      </w:r>
      <w:r>
        <w:rPr>
          <w:rFonts w:ascii="Times New Roman" w:eastAsia="Times New Roman" w:hAnsi="Times New Roman" w:cs="Times New Roman"/>
          <w:color w:val="0362C1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Chrome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и/или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пароля,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ена).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35963958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FF0000"/>
          <w:spacing w:val="2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F22C0C1" w14:textId="77777777" w:rsidR="00776A68" w:rsidRDefault="004F0FCF" w:rsidP="003A353A">
      <w:pPr>
        <w:widowControl w:val="0"/>
        <w:tabs>
          <w:tab w:val="left" w:pos="3032"/>
          <w:tab w:val="left" w:pos="5770"/>
          <w:tab w:val="left" w:pos="7739"/>
          <w:tab w:val="left" w:pos="9031"/>
        </w:tabs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МАГИСТРАНТ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НЕ И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ЕЕТ</w:t>
      </w:r>
      <w:r>
        <w:rPr>
          <w:rFonts w:ascii="Times New Roman" w:eastAsia="Times New Roman" w:hAnsi="Times New Roman" w:cs="Times New Roman"/>
          <w:color w:val="FF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ОТКРЫВА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 ИНДИ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ИДУАЛ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FF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ПРИГЛ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КОМИ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СИЕЙ</w:t>
      </w:r>
      <w:r>
        <w:rPr>
          <w:rFonts w:ascii="Times New Roman" w:eastAsia="Times New Roman" w:hAnsi="Times New Roman" w:cs="Times New Roman"/>
          <w:color w:val="FF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СД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FF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ЕНА. ТОЛЬ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КОМИСС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ИСТР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FF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ЗАХО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FF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УНТ</w:t>
      </w:r>
      <w:r>
        <w:rPr>
          <w:rFonts w:ascii="Times New Roman" w:eastAsia="Times New Roman" w:hAnsi="Times New Roman" w:cs="Times New Roman"/>
          <w:color w:val="FF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ИС U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, И ОТКР</w:t>
      </w:r>
      <w:r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СВОЙ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ЕТ ПОД 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ИДЕОЗАПИС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3499982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вызыв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коми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сией, демонстрир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на 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сти.</w:t>
      </w:r>
    </w:p>
    <w:p w14:paraId="4992F18F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демонстрацию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экрана.</w:t>
      </w:r>
    </w:p>
    <w:p w14:paraId="2549D2EB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акка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бирает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экз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 –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2D3E4A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 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вре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</w:p>
    <w:p w14:paraId="0EBB6A36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незакр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тые 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E65E7A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лке “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мен”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магистрант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опросы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менаци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14:paraId="0EC34564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трант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эк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би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читывает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еводит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449C359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заве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зала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енции.</w:t>
      </w:r>
    </w:p>
    <w:p w14:paraId="4CD82C1C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FF0000"/>
          <w:spacing w:val="3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FF0000"/>
          <w:spacing w:val="-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Запрещ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лик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FF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национ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FF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еты</w:t>
      </w:r>
      <w:r>
        <w:rPr>
          <w:rFonts w:ascii="Times New Roman" w:eastAsia="Times New Roman" w:hAnsi="Times New Roman" w:cs="Times New Roman"/>
          <w:color w:val="FF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FF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FF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FF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на люб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й платформе и п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ылать о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C2114E7" w14:textId="77777777" w:rsidR="00776A68" w:rsidRDefault="004F0FCF" w:rsidP="003A353A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менатор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распределить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 должен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сдать экз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вов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ссии. Начин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 и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посоле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еподк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C2B9685" w14:textId="77777777" w:rsidR="00776A68" w:rsidRDefault="004F0FCF" w:rsidP="003A353A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FF0000"/>
          <w:spacing w:val="2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(отк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ючение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 отк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ибо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рнета)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магистрант,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 отк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 би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айн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Экз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реносит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партам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вопроса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3A336C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FF0000"/>
          <w:spacing w:val="3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FF0000"/>
          <w:spacing w:val="-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Видеозапись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ответы вс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мых.</w:t>
      </w:r>
    </w:p>
    <w:p w14:paraId="26D39E89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14:paraId="1F75C19E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менаци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нная 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ена.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в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омость в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0F5B1C" w14:textId="4D0E6231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–48 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A353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:</w:t>
      </w:r>
    </w:p>
    <w:p w14:paraId="4526F16D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08BB8B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транты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лжны зар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0F7361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зательно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тить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proofErr w:type="spellEnd"/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Итоговый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CA0656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 заранее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амена.</w:t>
      </w:r>
    </w:p>
    <w:p w14:paraId="046207A2" w14:textId="77777777" w:rsidR="00776A68" w:rsidRDefault="004F0FCF" w:rsidP="003A353A">
      <w:pPr>
        <w:widowControl w:val="0"/>
        <w:tabs>
          <w:tab w:val="left" w:pos="2495"/>
          <w:tab w:val="left" w:pos="2873"/>
          <w:tab w:val="left" w:pos="3822"/>
          <w:tab w:val="left" w:pos="4999"/>
          <w:tab w:val="left" w:pos="5512"/>
          <w:tab w:val="left" w:pos="7014"/>
          <w:tab w:val="left" w:pos="8275"/>
          <w:tab w:val="left" w:pos="923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эк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ючает В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мена.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</w:p>
    <w:p w14:paraId="3FCB8507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сгенерированн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ver.kaznu.k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BB39B4" w14:textId="77777777" w:rsidR="00776A68" w:rsidRDefault="004F0FCF" w:rsidP="003A353A">
      <w:pPr>
        <w:widowControl w:val="0"/>
        <w:tabs>
          <w:tab w:val="left" w:pos="2878"/>
          <w:tab w:val="left" w:pos="3594"/>
          <w:tab w:val="left" w:pos="4814"/>
          <w:tab w:val="left" w:pos="6021"/>
          <w:tab w:val="left" w:pos="7858"/>
          <w:tab w:val="left" w:pos="9020"/>
        </w:tabs>
        <w:spacing w:line="240" w:lineRule="auto"/>
        <w:ind w:firstLine="566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МАГИ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ТРАНТ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ЕЕТ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ПРА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ОТКР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ИЛЕТ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ДО ИНДИ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ИДУАЛ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ПРИГЛ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КОМИС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ИЕЙ Д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СДАЧИ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АМЕН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2A19844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ТОЛЬ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ПРОСЬ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КОМИ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РАНТ</w:t>
      </w:r>
      <w:r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ЗАХОДИТ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АКК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УНТ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ИС U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, И ОТКР</w:t>
      </w:r>
      <w:r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СВОЙ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ЕТ ПОД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АПИСЬ.</w:t>
      </w:r>
    </w:p>
    <w:p w14:paraId="5C5B3581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76A68">
          <w:pgSz w:w="11906" w:h="16838"/>
          <w:pgMar w:top="1131" w:right="842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трант,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миссии,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стоверяет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ность,</w:t>
      </w:r>
    </w:p>
    <w:p w14:paraId="322076AC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преп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миссией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риод 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ета.</w:t>
      </w:r>
    </w:p>
    <w:p w14:paraId="2275720A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транта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йти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ожид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(откл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 но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EA49D09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сией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ранта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зал видеокон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292CF9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выключае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иняты отве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емых.</w:t>
      </w:r>
    </w:p>
    <w:p w14:paraId="32AF29F8" w14:textId="77777777" w:rsidR="00776A68" w:rsidRDefault="004F0FCF" w:rsidP="003A353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выставляют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трантами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баллы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аттес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ость.</w:t>
      </w:r>
    </w:p>
    <w:p w14:paraId="04E9DCF3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CDFF31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сұ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w w:val="11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 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-35 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</w:p>
    <w:p w14:paraId="6BC3B505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</w:p>
    <w:p w14:paraId="4E045FD3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w w:val="108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6940"/>
      </w:tblGrid>
      <w:tr w:rsidR="00776A68" w14:paraId="3F1FDEDF" w14:textId="77777777">
        <w:trPr>
          <w:cantSplit/>
          <w:trHeight w:hRule="exact" w:val="285"/>
        </w:trPr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D07C8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</w:t>
            </w:r>
          </w:p>
        </w:tc>
        <w:tc>
          <w:tcPr>
            <w:tcW w:w="6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04D3C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</w:t>
            </w:r>
          </w:p>
        </w:tc>
      </w:tr>
      <w:tr w:rsidR="00776A68" w14:paraId="680E9733" w14:textId="77777777">
        <w:trPr>
          <w:cantSplit/>
          <w:trHeight w:hRule="exact" w:val="285"/>
        </w:trPr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5F664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A2AF4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76A68" w14:paraId="19EEB86B" w14:textId="77777777">
        <w:trPr>
          <w:cantSplit/>
          <w:trHeight w:hRule="exact" w:val="285"/>
        </w:trPr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B6116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84F81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776A68" w14:paraId="5647A48A" w14:textId="77777777">
        <w:trPr>
          <w:cantSplit/>
          <w:trHeight w:hRule="exact" w:val="285"/>
        </w:trPr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5AF51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3BD73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776A68" w14:paraId="1AFC5E20" w14:textId="77777777">
        <w:trPr>
          <w:cantSplit/>
          <w:trHeight w:hRule="exact" w:val="288"/>
        </w:trPr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03214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лығы</w:t>
            </w:r>
            <w:proofErr w:type="spellEnd"/>
          </w:p>
        </w:tc>
        <w:tc>
          <w:tcPr>
            <w:tcW w:w="6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DEAFA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5EB3BB47" w14:textId="77777777" w:rsidR="00776A68" w:rsidRDefault="00776A68" w:rsidP="003A353A">
      <w:pPr>
        <w:spacing w:line="240" w:lineRule="auto"/>
        <w:rPr>
          <w:sz w:val="24"/>
          <w:szCs w:val="24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3096"/>
      </w:tblGrid>
      <w:tr w:rsidR="00776A68" w14:paraId="25568121" w14:textId="7777777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481D7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пайыз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мөлшері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5CFEE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стүрлі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776A68" w14:paraId="0FBFC6C9" w14:textId="7777777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49427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44261" w14:textId="77777777" w:rsidR="00776A68" w:rsidRDefault="00776A68" w:rsidP="003A353A">
            <w:pPr>
              <w:spacing w:line="240" w:lineRule="auto"/>
              <w:rPr>
                <w:sz w:val="14"/>
                <w:szCs w:val="14"/>
              </w:rPr>
            </w:pPr>
          </w:p>
          <w:p w14:paraId="30037582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776A68" w14:paraId="1F5CC892" w14:textId="7777777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9B63B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0CB88" w14:textId="77777777" w:rsidR="00776A68" w:rsidRDefault="00776A68" w:rsidP="003A353A">
            <w:pPr>
              <w:spacing w:line="240" w:lineRule="auto"/>
            </w:pPr>
          </w:p>
        </w:tc>
      </w:tr>
      <w:tr w:rsidR="00776A68" w14:paraId="2ECD77AA" w14:textId="7777777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74A4E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A5B77" w14:textId="77777777" w:rsidR="00776A68" w:rsidRDefault="00776A68" w:rsidP="003A353A">
            <w:pPr>
              <w:spacing w:line="240" w:lineRule="auto"/>
              <w:rPr>
                <w:sz w:val="24"/>
                <w:szCs w:val="24"/>
              </w:rPr>
            </w:pPr>
          </w:p>
          <w:p w14:paraId="43D3C8DC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776A68" w14:paraId="6AB12EBB" w14:textId="7777777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48323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7890A" w14:textId="77777777" w:rsidR="00776A68" w:rsidRDefault="00776A68" w:rsidP="003A353A">
            <w:pPr>
              <w:spacing w:line="240" w:lineRule="auto"/>
            </w:pPr>
          </w:p>
        </w:tc>
      </w:tr>
      <w:tr w:rsidR="00776A68" w14:paraId="60DC57F6" w14:textId="7777777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A9D91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B9126" w14:textId="77777777" w:rsidR="00776A68" w:rsidRDefault="00776A68" w:rsidP="003A353A">
            <w:pPr>
              <w:spacing w:line="240" w:lineRule="auto"/>
            </w:pPr>
          </w:p>
        </w:tc>
      </w:tr>
      <w:tr w:rsidR="00776A68" w14:paraId="67BD0536" w14:textId="7777777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76DA2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70-74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59D99" w14:textId="77777777" w:rsidR="00776A68" w:rsidRDefault="00776A68" w:rsidP="003A353A">
            <w:pPr>
              <w:spacing w:line="240" w:lineRule="auto"/>
              <w:rPr>
                <w:sz w:val="24"/>
                <w:szCs w:val="24"/>
              </w:rPr>
            </w:pPr>
          </w:p>
          <w:p w14:paraId="039B9D7A" w14:textId="77777777" w:rsidR="00776A68" w:rsidRDefault="00776A68" w:rsidP="003A353A">
            <w:pPr>
              <w:spacing w:line="240" w:lineRule="auto"/>
              <w:rPr>
                <w:sz w:val="24"/>
                <w:szCs w:val="24"/>
              </w:rPr>
            </w:pPr>
          </w:p>
          <w:p w14:paraId="03F4F739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нарлық</w:t>
            </w:r>
            <w:proofErr w:type="spellEnd"/>
          </w:p>
        </w:tc>
      </w:tr>
      <w:tr w:rsidR="00776A68" w14:paraId="4ED4B115" w14:textId="7777777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DDAFB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6AFD7" w14:textId="77777777" w:rsidR="00776A68" w:rsidRDefault="00776A68" w:rsidP="003A353A">
            <w:pPr>
              <w:spacing w:line="240" w:lineRule="auto"/>
            </w:pPr>
          </w:p>
        </w:tc>
      </w:tr>
      <w:tr w:rsidR="00776A68" w14:paraId="62F2452C" w14:textId="7777777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A54A2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DBB2B" w14:textId="77777777" w:rsidR="00776A68" w:rsidRDefault="00776A68" w:rsidP="003A353A">
            <w:pPr>
              <w:spacing w:line="240" w:lineRule="auto"/>
            </w:pPr>
          </w:p>
        </w:tc>
      </w:tr>
      <w:tr w:rsidR="00776A68" w14:paraId="11775CE8" w14:textId="7777777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4A00D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CB7E3" w14:textId="77777777" w:rsidR="00776A68" w:rsidRDefault="00776A68" w:rsidP="003A353A">
            <w:pPr>
              <w:spacing w:line="240" w:lineRule="auto"/>
            </w:pPr>
          </w:p>
        </w:tc>
      </w:tr>
      <w:tr w:rsidR="00776A68" w14:paraId="0B50F04B" w14:textId="7777777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3E7CE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0942B" w14:textId="77777777" w:rsidR="00776A68" w:rsidRDefault="00776A68" w:rsidP="003A353A">
            <w:pPr>
              <w:spacing w:line="240" w:lineRule="auto"/>
            </w:pPr>
          </w:p>
        </w:tc>
      </w:tr>
      <w:tr w:rsidR="00776A68" w14:paraId="4ECFA0BD" w14:textId="7777777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F2957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0-49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1C782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арлықс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</w:tr>
    </w:tbl>
    <w:p w14:paraId="0E565CB0" w14:textId="77777777" w:rsidR="004F0FCF" w:rsidRDefault="004F0FCF" w:rsidP="003A353A">
      <w:pPr>
        <w:spacing w:line="240" w:lineRule="auto"/>
      </w:pPr>
    </w:p>
    <w:sectPr w:rsidR="004F0FCF">
      <w:pgSz w:w="11906" w:h="16838"/>
      <w:pgMar w:top="1124" w:right="846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05F41"/>
    <w:multiLevelType w:val="hybridMultilevel"/>
    <w:tmpl w:val="D4185B6A"/>
    <w:lvl w:ilvl="0" w:tplc="67A22744">
      <w:start w:val="10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51866"/>
    <w:multiLevelType w:val="hybridMultilevel"/>
    <w:tmpl w:val="A3BAA03C"/>
    <w:lvl w:ilvl="0" w:tplc="B6F43B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68"/>
    <w:rsid w:val="003A353A"/>
    <w:rsid w:val="004F0FCF"/>
    <w:rsid w:val="00605958"/>
    <w:rsid w:val="00776A68"/>
    <w:rsid w:val="007B7A30"/>
    <w:rsid w:val="0083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75C1"/>
  <w15:docId w15:val="{D1B25D37-FFF9-4DC6-A9AB-2F8B8E40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KZ" w:eastAsia="ru-KZ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ilet.zan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1F220-7B82-436E-83B3-DD995C81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2364</Words>
  <Characters>13481</Characters>
  <Application>Microsoft Office Word</Application>
  <DocSecurity>0</DocSecurity>
  <Lines>112</Lines>
  <Paragraphs>31</Paragraphs>
  <ScaleCrop>false</ScaleCrop>
  <Company/>
  <LinksUpToDate>false</LinksUpToDate>
  <CharactersWithSpaces>15814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Onal Abraliyev</dc:creator>
  <cp:lastModifiedBy>Onal Abraliyev</cp:lastModifiedBy>
  <cp:revision>4</cp:revision>
  <dcterms:created xsi:type="dcterms:W3CDTF">2021-01-26T15:30:00Z</dcterms:created>
  <dcterms:modified xsi:type="dcterms:W3CDTF">2021-01-26T16:29:00Z</dcterms:modified>
</cp:coreProperties>
</file>